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EC" w:rsidRPr="007916EC" w:rsidRDefault="007916EC" w:rsidP="007916EC">
      <w:pPr>
        <w:pStyle w:val="Bezodstpw"/>
        <w:spacing w:line="276" w:lineRule="auto"/>
        <w:ind w:firstLine="708"/>
        <w:jc w:val="both"/>
        <w:rPr>
          <w:b/>
        </w:rPr>
      </w:pPr>
      <w:r w:rsidRPr="007916EC">
        <w:rPr>
          <w:b/>
        </w:rPr>
        <w:t xml:space="preserve">Wypowiedzi Jana Pawła II o </w:t>
      </w:r>
      <w:r w:rsidR="002D43CE">
        <w:rPr>
          <w:b/>
        </w:rPr>
        <w:t xml:space="preserve">Niepodległości i o patriotyzmie. </w:t>
      </w:r>
    </w:p>
    <w:p w:rsidR="007916EC" w:rsidRPr="007916EC" w:rsidRDefault="007916EC" w:rsidP="007916EC">
      <w:pPr>
        <w:pStyle w:val="Bezodstpw"/>
        <w:spacing w:line="276" w:lineRule="auto"/>
        <w:ind w:firstLine="708"/>
        <w:jc w:val="both"/>
        <w:rPr>
          <w:b/>
        </w:rPr>
      </w:pPr>
    </w:p>
    <w:p w:rsidR="007916EC" w:rsidRDefault="007916EC" w:rsidP="007916EC">
      <w:pPr>
        <w:pStyle w:val="Bezodstpw"/>
        <w:spacing w:line="276" w:lineRule="auto"/>
        <w:ind w:firstLine="708"/>
        <w:jc w:val="both"/>
      </w:pPr>
      <w:r>
        <w:t>W dniu dzisiejszym obchodzimy 80. rocznicę odzyskania niepodległości — początku II Rzeczypospolitej. Podpisane w dniu 11 listopada zawieszenie broni przyniosło naszemu narodowi od dawna oczekiwane wyzwolenie spod 2 zaborów. Ten akt dziejowej sprawiedliwości nie był tylko skutkiem sprzyjającej sytuacji politycznej w ówczesnej Europie, był to nade wszystko owoc wytrwałego zmagania całego narodu o zachowanie tożsamości i duchowej wolności. Wielu synów Polski poświęcało tej sprawie swoje talenty, siły i wytężoną pracę. Liczni spośród nich ponosili trudy emigracji przymusowej. Wielu w końcu zapłaciło za wolność Ojczyzny najwyższą cenę, przelewając krew i oddając życie w kolejnych powstaniach, na różnych frontach wojennych. Wszystkie te wysiłki ojcowie nasi opierali na nadziei, płynącej z głębokiej wiary w pomoc Boga, który jest Panem dziejów ludzi i narodów. Ta wiara była oparciem również wtedy, gdy po odzyskaniu niepodległości trzeba było szukać jedności pomimo różnic, aby wspólnymi siłami odbudowywać kraj i bronić jego granic. Niestety, II wojna przerwała dobre dzieło, pozostał jednak posiew wolności, który z Bożej Opatrzności owocuje w naszych czasach. Wraz z całym narodem polskim dziękuję dziś dobremu Bogu za ten niewysłowiony dar Jego miłosierdzia, polecam dusze zmarłych i poległych. Szczególnie w tym dniu proszę Boga o łaskę wiary, nadziei i miłości dla wszystkich rodaków, aby w jedności i pokoju dobrze korzystali z tak cennego daru wolności. Niech opieka Maryi, Jasnogórskiej Pani, zawsze towarzyszy naszej Ojczyźnie i wszystkim rodakom. Niech będzie pochwalony Jezus Chrystus!</w:t>
      </w:r>
    </w:p>
    <w:p w:rsidR="007916EC" w:rsidRPr="007916EC" w:rsidRDefault="007916EC" w:rsidP="007916EC">
      <w:pPr>
        <w:pStyle w:val="Bezodstpw"/>
        <w:spacing w:line="276" w:lineRule="auto"/>
        <w:ind w:firstLine="708"/>
        <w:jc w:val="both"/>
      </w:pPr>
    </w:p>
    <w:p w:rsidR="007916EC" w:rsidRDefault="007916EC" w:rsidP="007916EC">
      <w:pPr>
        <w:jc w:val="right"/>
        <w:rPr>
          <w:i/>
        </w:rPr>
      </w:pPr>
      <w:r>
        <w:rPr>
          <w:i/>
        </w:rPr>
        <w:t xml:space="preserve">11 listopada 1998 r. Audiencji generalna, </w:t>
      </w:r>
      <w:r w:rsidRPr="00246553">
        <w:rPr>
          <w:i/>
        </w:rPr>
        <w:t>przemówien</w:t>
      </w:r>
      <w:r>
        <w:rPr>
          <w:i/>
        </w:rPr>
        <w:t>ie</w:t>
      </w:r>
      <w:r w:rsidRPr="00246553">
        <w:rPr>
          <w:i/>
        </w:rPr>
        <w:t xml:space="preserve"> do Polaków </w:t>
      </w:r>
    </w:p>
    <w:p w:rsidR="007916EC" w:rsidRPr="007916EC" w:rsidRDefault="007916EC" w:rsidP="007916EC">
      <w:pPr>
        <w:jc w:val="right"/>
        <w:rPr>
          <w:i/>
        </w:rPr>
      </w:pPr>
    </w:p>
    <w:p w:rsidR="007916EC" w:rsidRDefault="007916EC" w:rsidP="007916EC">
      <w:pPr>
        <w:ind w:firstLine="708"/>
        <w:jc w:val="both"/>
        <w:rPr>
          <w:color w:val="191919"/>
          <w:szCs w:val="23"/>
        </w:rPr>
      </w:pPr>
      <w:r w:rsidRPr="004D2761">
        <w:rPr>
          <w:rFonts w:ascii="Calibri" w:eastAsia="Calibri" w:hAnsi="Calibri" w:cs="Times New Roman"/>
          <w:szCs w:val="24"/>
        </w:rPr>
        <w:t xml:space="preserve">Chociaż na tym miejscu najbardziej wymowne jest milczenie, to przecież czasem potrzebne jest także słowo. I to słowo chcę tu pozostawić. Wiecie, że urodziłem się w roku 1920, w maju, w tym czasie, kiedy bolszewicy szli na Warszawę. I dlatego noszę w sobie od urodzenia wielki dług w stosunku do tych, którzy wówczas podjęli walkę z najeźdźcą i zwyciężyli, płacąc za to swoim życiem. Tutaj, na tym cmentarzu, spoczywają ich doczesne szczątki. Przybywam tu z wielką wdzięcznością, jak gdyby spłacając dług za to, co od nich otrzymałem. </w:t>
      </w:r>
      <w:r w:rsidR="000F6226">
        <w:rPr>
          <w:rFonts w:ascii="Calibri" w:eastAsia="Calibri" w:hAnsi="Calibri" w:cs="Times New Roman"/>
          <w:szCs w:val="24"/>
        </w:rPr>
        <w:t>(…)</w:t>
      </w:r>
    </w:p>
    <w:p w:rsidR="007916EC" w:rsidRPr="004D2761" w:rsidRDefault="007916EC" w:rsidP="007916EC">
      <w:pPr>
        <w:jc w:val="both"/>
        <w:rPr>
          <w:szCs w:val="24"/>
        </w:rPr>
      </w:pPr>
      <w:r w:rsidRPr="00627840">
        <w:rPr>
          <w:color w:val="191919"/>
          <w:szCs w:val="23"/>
        </w:rPr>
        <w:t xml:space="preserve"> </w:t>
      </w:r>
      <w:r>
        <w:rPr>
          <w:color w:val="191919"/>
          <w:szCs w:val="23"/>
        </w:rPr>
        <w:tab/>
      </w:r>
      <w:r w:rsidRPr="00627840">
        <w:rPr>
          <w:color w:val="191919"/>
          <w:szCs w:val="23"/>
        </w:rPr>
        <w:t xml:space="preserve">Przed chwilą nawiedziłem Radzymin miejsce szczególnie ważne w naszej historii narodowej. Ciągle żywa jest w naszych sercach pamięć o Bitwie Warszawskiej, jaka miała miejsce w tej okolicy w miesiącu sierpniu 1920 roku. Mogę spotkać jeszcze dzisiaj niektórych bohaterów tej historycznej bitwy o naszą i waszą wolność. Naszą i Europy. Było to wielkie zwycięstwo wojsk polskich, tak wielkie, że nie dało się go wytłumaczyć w sposób czysto naturalny i dlatego zostało nazwane "Cudem nad Wisłą". To zwycięstwo było poprzedzone żarliwą modlitwą narodową. Episkopat Polski zebrany na Jasnej Górze poświęcił cały naród Najświętszemu Sercu Jezusa i oddał go pod opiekę Maryi Królowej Polski. Myśl nasza kieruje się dzisiaj ku tym wszystkim, którzy pod Radzyminem i w wielu innych miejscach tej historycznej bitwy oddali swoje życie, broniąc Ojczyzny i jej zagrożonej wolności. Myślimy o żołnierzach, oficerach. Myślimy o Wodzu, o wszystkich, którym zawdzięczamy to zwycięstwo po ludzku. Wspominamy, między innymi, bohaterskiego kapłana Ignacego Skorupkę, który zginął niedaleko stąd, pod Ossowem. Dusze wszystkich poległych polecamy Miłosierdziu Bożemu. O wielkim “Cudzie nad Wisłą” przez całe lata trwała zmowa milczenia, jak już powiedział ksiądz biskup. Na nową diecezję warszawsko-praską Opatrzność Boża niejako nakłada dzisiaj </w:t>
      </w:r>
      <w:r w:rsidRPr="00627840">
        <w:rPr>
          <w:color w:val="191919"/>
          <w:szCs w:val="23"/>
        </w:rPr>
        <w:lastRenderedPageBreak/>
        <w:t>obowiązek podtrzymywania pamięci tego wielkiego wydarzenia w dziejach naszego Narodu i całej Europy, jakie miało miejsce po wschodniej stronie Warszawy</w:t>
      </w:r>
      <w:r>
        <w:rPr>
          <w:color w:val="191919"/>
          <w:szCs w:val="23"/>
        </w:rPr>
        <w:t>.</w:t>
      </w:r>
      <w:r w:rsidRPr="00627840">
        <w:rPr>
          <w:color w:val="191919"/>
          <w:szCs w:val="23"/>
        </w:rPr>
        <w:t xml:space="preserve"> </w:t>
      </w:r>
    </w:p>
    <w:p w:rsidR="007916EC" w:rsidRPr="002D43CE" w:rsidRDefault="007916EC" w:rsidP="007916EC">
      <w:pPr>
        <w:jc w:val="right"/>
        <w:rPr>
          <w:rFonts w:cs="Tahoma"/>
          <w:i/>
          <w:szCs w:val="20"/>
          <w:shd w:val="clear" w:color="auto" w:fill="FFFFFF"/>
        </w:rPr>
      </w:pPr>
      <w:r w:rsidRPr="002D43CE">
        <w:rPr>
          <w:rFonts w:cs="Tahoma"/>
          <w:i/>
          <w:szCs w:val="20"/>
          <w:shd w:val="clear" w:color="auto" w:fill="FFFFFF"/>
        </w:rPr>
        <w:t>Radzymin, Warszawa 13 czerwca 1999r.</w:t>
      </w:r>
    </w:p>
    <w:p w:rsidR="007916EC" w:rsidRPr="002D43CE" w:rsidRDefault="007916EC" w:rsidP="007916EC">
      <w:pPr>
        <w:ind w:firstLine="708"/>
        <w:jc w:val="both"/>
        <w:rPr>
          <w:rStyle w:val="Pogrubienie"/>
          <w:b w:val="0"/>
          <w:iCs/>
          <w:szCs w:val="27"/>
          <w:shd w:val="clear" w:color="auto" w:fill="FFFFFF"/>
        </w:rPr>
      </w:pPr>
      <w:r w:rsidRPr="002D43CE">
        <w:rPr>
          <w:rStyle w:val="Pogrubienie"/>
          <w:b w:val="0"/>
          <w:iCs/>
          <w:szCs w:val="27"/>
          <w:shd w:val="clear" w:color="auto" w:fill="FFFFFF"/>
        </w:rPr>
        <w:t>Patriotyzm oznacza umiłowanie tego, co ojczyste: umiłowanie historii, tradycji, języka czy samego krajobrazu ojczystego. Jest to miłość, która obejmuje również dzieła rodaków i owoce ich geniuszu. Próbą dla tego umiłowania staje się każde zagrożenie tego dobra, jakim jest ojczyzna. Nasze dzieje uczą, że Polacy byli zawsze zdolni do wielkich ofiar dla zachowania tego dobra albo też dla jego odzyskania.</w:t>
      </w:r>
    </w:p>
    <w:p w:rsidR="007916EC" w:rsidRPr="002D43CE" w:rsidRDefault="007916EC" w:rsidP="007916EC">
      <w:pPr>
        <w:ind w:firstLine="708"/>
        <w:jc w:val="right"/>
        <w:rPr>
          <w:b/>
          <w:i/>
          <w:sz w:val="20"/>
        </w:rPr>
      </w:pPr>
      <w:r w:rsidRPr="002D43CE">
        <w:rPr>
          <w:rStyle w:val="Pogrubienie"/>
          <w:b w:val="0"/>
          <w:i/>
          <w:iCs/>
          <w:szCs w:val="27"/>
          <w:shd w:val="clear" w:color="auto" w:fill="FFFFFF"/>
        </w:rPr>
        <w:t>Pamięć i tożsamość</w:t>
      </w:r>
    </w:p>
    <w:p w:rsidR="00756E39" w:rsidRPr="002D43CE" w:rsidRDefault="00756E39"/>
    <w:sectPr w:rsidR="00756E39" w:rsidRPr="002D43CE" w:rsidSect="00756E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16EC"/>
    <w:rsid w:val="000014AF"/>
    <w:rsid w:val="000023B2"/>
    <w:rsid w:val="00003AF6"/>
    <w:rsid w:val="00005C7B"/>
    <w:rsid w:val="00007BB5"/>
    <w:rsid w:val="00010517"/>
    <w:rsid w:val="00015379"/>
    <w:rsid w:val="0002138B"/>
    <w:rsid w:val="00021430"/>
    <w:rsid w:val="000214D8"/>
    <w:rsid w:val="000218DE"/>
    <w:rsid w:val="00021CEC"/>
    <w:rsid w:val="0002734E"/>
    <w:rsid w:val="0003057D"/>
    <w:rsid w:val="000357DE"/>
    <w:rsid w:val="0004145C"/>
    <w:rsid w:val="00047F64"/>
    <w:rsid w:val="00056D57"/>
    <w:rsid w:val="00060047"/>
    <w:rsid w:val="0006116A"/>
    <w:rsid w:val="00061288"/>
    <w:rsid w:val="000614CD"/>
    <w:rsid w:val="00065C99"/>
    <w:rsid w:val="00071D87"/>
    <w:rsid w:val="00082079"/>
    <w:rsid w:val="00083352"/>
    <w:rsid w:val="00095378"/>
    <w:rsid w:val="000A2925"/>
    <w:rsid w:val="000A3E1E"/>
    <w:rsid w:val="000B2FFF"/>
    <w:rsid w:val="000B3F40"/>
    <w:rsid w:val="000C36B5"/>
    <w:rsid w:val="000C4C4D"/>
    <w:rsid w:val="000C5807"/>
    <w:rsid w:val="000D17AA"/>
    <w:rsid w:val="000D5295"/>
    <w:rsid w:val="000F1CFE"/>
    <w:rsid w:val="000F3BFE"/>
    <w:rsid w:val="000F4886"/>
    <w:rsid w:val="000F52C9"/>
    <w:rsid w:val="000F61D1"/>
    <w:rsid w:val="000F6226"/>
    <w:rsid w:val="00113FE2"/>
    <w:rsid w:val="00115837"/>
    <w:rsid w:val="00115890"/>
    <w:rsid w:val="001211CA"/>
    <w:rsid w:val="00124D2D"/>
    <w:rsid w:val="00126FD7"/>
    <w:rsid w:val="0013074B"/>
    <w:rsid w:val="001342C2"/>
    <w:rsid w:val="0013657F"/>
    <w:rsid w:val="00136629"/>
    <w:rsid w:val="0014179B"/>
    <w:rsid w:val="00141F28"/>
    <w:rsid w:val="00152DE8"/>
    <w:rsid w:val="001620B3"/>
    <w:rsid w:val="00163A00"/>
    <w:rsid w:val="00163A72"/>
    <w:rsid w:val="00164C2C"/>
    <w:rsid w:val="001656B7"/>
    <w:rsid w:val="00166DFA"/>
    <w:rsid w:val="00172147"/>
    <w:rsid w:val="00172AA1"/>
    <w:rsid w:val="00173060"/>
    <w:rsid w:val="001731F8"/>
    <w:rsid w:val="00183C30"/>
    <w:rsid w:val="0019648A"/>
    <w:rsid w:val="00197709"/>
    <w:rsid w:val="001A0417"/>
    <w:rsid w:val="001A25A2"/>
    <w:rsid w:val="001A2FEB"/>
    <w:rsid w:val="001A6D47"/>
    <w:rsid w:val="001B019C"/>
    <w:rsid w:val="001B1D90"/>
    <w:rsid w:val="001B2E63"/>
    <w:rsid w:val="001B57E0"/>
    <w:rsid w:val="001B7639"/>
    <w:rsid w:val="001C71E3"/>
    <w:rsid w:val="001D07B3"/>
    <w:rsid w:val="001D1C2B"/>
    <w:rsid w:val="001D7294"/>
    <w:rsid w:val="00204B16"/>
    <w:rsid w:val="00206BCF"/>
    <w:rsid w:val="00211CA2"/>
    <w:rsid w:val="002165B1"/>
    <w:rsid w:val="00226E58"/>
    <w:rsid w:val="00227FDF"/>
    <w:rsid w:val="00230673"/>
    <w:rsid w:val="0023326A"/>
    <w:rsid w:val="002354C3"/>
    <w:rsid w:val="00247011"/>
    <w:rsid w:val="002507AF"/>
    <w:rsid w:val="00252A1C"/>
    <w:rsid w:val="00254609"/>
    <w:rsid w:val="00254A79"/>
    <w:rsid w:val="0026156F"/>
    <w:rsid w:val="002626E7"/>
    <w:rsid w:val="00263B2A"/>
    <w:rsid w:val="00283664"/>
    <w:rsid w:val="00283FCE"/>
    <w:rsid w:val="0028790B"/>
    <w:rsid w:val="002941B2"/>
    <w:rsid w:val="002A1618"/>
    <w:rsid w:val="002A5E31"/>
    <w:rsid w:val="002B42D4"/>
    <w:rsid w:val="002B5329"/>
    <w:rsid w:val="002B7969"/>
    <w:rsid w:val="002D040D"/>
    <w:rsid w:val="002D43CE"/>
    <w:rsid w:val="002E1DAC"/>
    <w:rsid w:val="002E650B"/>
    <w:rsid w:val="002F2176"/>
    <w:rsid w:val="00302CCB"/>
    <w:rsid w:val="0030338A"/>
    <w:rsid w:val="00304CED"/>
    <w:rsid w:val="00305A82"/>
    <w:rsid w:val="00306439"/>
    <w:rsid w:val="0030726A"/>
    <w:rsid w:val="003212B1"/>
    <w:rsid w:val="00321607"/>
    <w:rsid w:val="00324E0C"/>
    <w:rsid w:val="003258D8"/>
    <w:rsid w:val="0033055A"/>
    <w:rsid w:val="003313E2"/>
    <w:rsid w:val="00343823"/>
    <w:rsid w:val="0034688C"/>
    <w:rsid w:val="00347564"/>
    <w:rsid w:val="00347FDC"/>
    <w:rsid w:val="00351A3A"/>
    <w:rsid w:val="003531D5"/>
    <w:rsid w:val="00353831"/>
    <w:rsid w:val="00356BFE"/>
    <w:rsid w:val="0036163B"/>
    <w:rsid w:val="00364754"/>
    <w:rsid w:val="0037173B"/>
    <w:rsid w:val="00371755"/>
    <w:rsid w:val="00374A5F"/>
    <w:rsid w:val="0037506A"/>
    <w:rsid w:val="00375BBD"/>
    <w:rsid w:val="003775D5"/>
    <w:rsid w:val="00380483"/>
    <w:rsid w:val="00380586"/>
    <w:rsid w:val="00384CB2"/>
    <w:rsid w:val="00386C43"/>
    <w:rsid w:val="00390755"/>
    <w:rsid w:val="00394FB7"/>
    <w:rsid w:val="003A00D1"/>
    <w:rsid w:val="003A3522"/>
    <w:rsid w:val="003B3E15"/>
    <w:rsid w:val="003B464C"/>
    <w:rsid w:val="003B52AD"/>
    <w:rsid w:val="003C02C9"/>
    <w:rsid w:val="003C234B"/>
    <w:rsid w:val="003C416F"/>
    <w:rsid w:val="003C57B6"/>
    <w:rsid w:val="003D06CF"/>
    <w:rsid w:val="003D1756"/>
    <w:rsid w:val="003D36C7"/>
    <w:rsid w:val="003E01E8"/>
    <w:rsid w:val="003E5B43"/>
    <w:rsid w:val="003E5B86"/>
    <w:rsid w:val="003E6542"/>
    <w:rsid w:val="003F0F2C"/>
    <w:rsid w:val="003F1286"/>
    <w:rsid w:val="003F4F45"/>
    <w:rsid w:val="003F7001"/>
    <w:rsid w:val="00402548"/>
    <w:rsid w:val="004166EA"/>
    <w:rsid w:val="00420F8F"/>
    <w:rsid w:val="0043743B"/>
    <w:rsid w:val="00437C14"/>
    <w:rsid w:val="0044101E"/>
    <w:rsid w:val="00447829"/>
    <w:rsid w:val="004566E2"/>
    <w:rsid w:val="00465EEF"/>
    <w:rsid w:val="00471C17"/>
    <w:rsid w:val="004741B0"/>
    <w:rsid w:val="004770F6"/>
    <w:rsid w:val="004774D2"/>
    <w:rsid w:val="00481AFB"/>
    <w:rsid w:val="004902C2"/>
    <w:rsid w:val="00490A62"/>
    <w:rsid w:val="00490F13"/>
    <w:rsid w:val="00492258"/>
    <w:rsid w:val="00494900"/>
    <w:rsid w:val="004A64E9"/>
    <w:rsid w:val="004B080E"/>
    <w:rsid w:val="004B2217"/>
    <w:rsid w:val="004B2C9B"/>
    <w:rsid w:val="004C02A7"/>
    <w:rsid w:val="004C081B"/>
    <w:rsid w:val="004C355A"/>
    <w:rsid w:val="004C500E"/>
    <w:rsid w:val="004D183E"/>
    <w:rsid w:val="004D72EB"/>
    <w:rsid w:val="004E0A2A"/>
    <w:rsid w:val="004E167F"/>
    <w:rsid w:val="004E1F7C"/>
    <w:rsid w:val="004E406E"/>
    <w:rsid w:val="004E5219"/>
    <w:rsid w:val="004E59C5"/>
    <w:rsid w:val="004F1623"/>
    <w:rsid w:val="004F1D59"/>
    <w:rsid w:val="004F43CA"/>
    <w:rsid w:val="00507193"/>
    <w:rsid w:val="00511E04"/>
    <w:rsid w:val="00513620"/>
    <w:rsid w:val="00514A62"/>
    <w:rsid w:val="00523CF2"/>
    <w:rsid w:val="00537958"/>
    <w:rsid w:val="005545E0"/>
    <w:rsid w:val="00555EFE"/>
    <w:rsid w:val="005569B5"/>
    <w:rsid w:val="00562120"/>
    <w:rsid w:val="0056314C"/>
    <w:rsid w:val="00564C4C"/>
    <w:rsid w:val="00566DEC"/>
    <w:rsid w:val="005872DB"/>
    <w:rsid w:val="00587BFA"/>
    <w:rsid w:val="005A562A"/>
    <w:rsid w:val="005A6C14"/>
    <w:rsid w:val="005B1977"/>
    <w:rsid w:val="005B22C3"/>
    <w:rsid w:val="005B31E3"/>
    <w:rsid w:val="005B60EC"/>
    <w:rsid w:val="005B6D47"/>
    <w:rsid w:val="005C1A15"/>
    <w:rsid w:val="005C2FBF"/>
    <w:rsid w:val="005D530C"/>
    <w:rsid w:val="005D616F"/>
    <w:rsid w:val="005D705B"/>
    <w:rsid w:val="005F7626"/>
    <w:rsid w:val="006000E3"/>
    <w:rsid w:val="006117FB"/>
    <w:rsid w:val="00612D11"/>
    <w:rsid w:val="006151B5"/>
    <w:rsid w:val="00620410"/>
    <w:rsid w:val="00623552"/>
    <w:rsid w:val="00624B18"/>
    <w:rsid w:val="0062529D"/>
    <w:rsid w:val="006261F3"/>
    <w:rsid w:val="00627A35"/>
    <w:rsid w:val="00633DA7"/>
    <w:rsid w:val="0063602E"/>
    <w:rsid w:val="0063728C"/>
    <w:rsid w:val="00637580"/>
    <w:rsid w:val="0064013F"/>
    <w:rsid w:val="00651590"/>
    <w:rsid w:val="00653CAD"/>
    <w:rsid w:val="00655B07"/>
    <w:rsid w:val="00662CC2"/>
    <w:rsid w:val="00664B02"/>
    <w:rsid w:val="0066545D"/>
    <w:rsid w:val="00672EDE"/>
    <w:rsid w:val="006755B2"/>
    <w:rsid w:val="0068196A"/>
    <w:rsid w:val="006848DA"/>
    <w:rsid w:val="00684E9E"/>
    <w:rsid w:val="0069210A"/>
    <w:rsid w:val="00693222"/>
    <w:rsid w:val="006948EF"/>
    <w:rsid w:val="006955CE"/>
    <w:rsid w:val="006A0D95"/>
    <w:rsid w:val="006A1DB4"/>
    <w:rsid w:val="006A3F3E"/>
    <w:rsid w:val="006A6B77"/>
    <w:rsid w:val="006A7C97"/>
    <w:rsid w:val="006B573F"/>
    <w:rsid w:val="006B6094"/>
    <w:rsid w:val="006D1C63"/>
    <w:rsid w:val="006D2C26"/>
    <w:rsid w:val="006E5052"/>
    <w:rsid w:val="006E6D36"/>
    <w:rsid w:val="006F0D69"/>
    <w:rsid w:val="006F23BD"/>
    <w:rsid w:val="006F3118"/>
    <w:rsid w:val="006F319E"/>
    <w:rsid w:val="00704670"/>
    <w:rsid w:val="007065AF"/>
    <w:rsid w:val="007129F9"/>
    <w:rsid w:val="00726050"/>
    <w:rsid w:val="00734A45"/>
    <w:rsid w:val="0074151D"/>
    <w:rsid w:val="00741FC0"/>
    <w:rsid w:val="007448F7"/>
    <w:rsid w:val="00744B35"/>
    <w:rsid w:val="00744D9B"/>
    <w:rsid w:val="00745300"/>
    <w:rsid w:val="00750DBC"/>
    <w:rsid w:val="00750FD7"/>
    <w:rsid w:val="00754872"/>
    <w:rsid w:val="00756E39"/>
    <w:rsid w:val="00760C27"/>
    <w:rsid w:val="00767F36"/>
    <w:rsid w:val="00770A77"/>
    <w:rsid w:val="00774D17"/>
    <w:rsid w:val="00777FD3"/>
    <w:rsid w:val="00784381"/>
    <w:rsid w:val="007916EC"/>
    <w:rsid w:val="007A2CCF"/>
    <w:rsid w:val="007A51BF"/>
    <w:rsid w:val="007A5CCD"/>
    <w:rsid w:val="007B3E3C"/>
    <w:rsid w:val="007B46D1"/>
    <w:rsid w:val="007B4A6A"/>
    <w:rsid w:val="007C1F29"/>
    <w:rsid w:val="007C2548"/>
    <w:rsid w:val="007D23DB"/>
    <w:rsid w:val="007E4647"/>
    <w:rsid w:val="007E6BCE"/>
    <w:rsid w:val="007E7026"/>
    <w:rsid w:val="007F3182"/>
    <w:rsid w:val="007F7EA4"/>
    <w:rsid w:val="00801865"/>
    <w:rsid w:val="00802AF7"/>
    <w:rsid w:val="00805DAD"/>
    <w:rsid w:val="00805ED3"/>
    <w:rsid w:val="00811620"/>
    <w:rsid w:val="008142A1"/>
    <w:rsid w:val="0081523B"/>
    <w:rsid w:val="008152AE"/>
    <w:rsid w:val="00823228"/>
    <w:rsid w:val="00830ED1"/>
    <w:rsid w:val="00842C41"/>
    <w:rsid w:val="00843E81"/>
    <w:rsid w:val="008453A6"/>
    <w:rsid w:val="00845ADC"/>
    <w:rsid w:val="00857DB3"/>
    <w:rsid w:val="008722BB"/>
    <w:rsid w:val="00873728"/>
    <w:rsid w:val="00884CD4"/>
    <w:rsid w:val="008850F3"/>
    <w:rsid w:val="008963AF"/>
    <w:rsid w:val="008A10A8"/>
    <w:rsid w:val="008A31A3"/>
    <w:rsid w:val="008A4876"/>
    <w:rsid w:val="008B29B3"/>
    <w:rsid w:val="008B3E98"/>
    <w:rsid w:val="008D0699"/>
    <w:rsid w:val="008D19E3"/>
    <w:rsid w:val="008E3FA2"/>
    <w:rsid w:val="008E785C"/>
    <w:rsid w:val="008F30D8"/>
    <w:rsid w:val="008F6BAE"/>
    <w:rsid w:val="00901F1B"/>
    <w:rsid w:val="009027E0"/>
    <w:rsid w:val="009066EF"/>
    <w:rsid w:val="00910B1B"/>
    <w:rsid w:val="009142DD"/>
    <w:rsid w:val="00914B3D"/>
    <w:rsid w:val="00916D3C"/>
    <w:rsid w:val="00920033"/>
    <w:rsid w:val="009330B6"/>
    <w:rsid w:val="009330F2"/>
    <w:rsid w:val="00935114"/>
    <w:rsid w:val="00950B82"/>
    <w:rsid w:val="009531DB"/>
    <w:rsid w:val="00955E3F"/>
    <w:rsid w:val="009574E5"/>
    <w:rsid w:val="00960E7C"/>
    <w:rsid w:val="00964C7E"/>
    <w:rsid w:val="0096551F"/>
    <w:rsid w:val="00966A31"/>
    <w:rsid w:val="00966D9C"/>
    <w:rsid w:val="009678A7"/>
    <w:rsid w:val="00974D90"/>
    <w:rsid w:val="009768D3"/>
    <w:rsid w:val="00981702"/>
    <w:rsid w:val="0098279C"/>
    <w:rsid w:val="00987375"/>
    <w:rsid w:val="009875C1"/>
    <w:rsid w:val="00990B0B"/>
    <w:rsid w:val="009A002E"/>
    <w:rsid w:val="009A1833"/>
    <w:rsid w:val="009A5F00"/>
    <w:rsid w:val="009A6E66"/>
    <w:rsid w:val="009B2498"/>
    <w:rsid w:val="009B462F"/>
    <w:rsid w:val="009D5EA7"/>
    <w:rsid w:val="009E0E33"/>
    <w:rsid w:val="009E40C2"/>
    <w:rsid w:val="009F4726"/>
    <w:rsid w:val="009F6A7F"/>
    <w:rsid w:val="00A027FF"/>
    <w:rsid w:val="00A02B37"/>
    <w:rsid w:val="00A03538"/>
    <w:rsid w:val="00A03F7C"/>
    <w:rsid w:val="00A075A2"/>
    <w:rsid w:val="00A10218"/>
    <w:rsid w:val="00A2024D"/>
    <w:rsid w:val="00A2100F"/>
    <w:rsid w:val="00A263DB"/>
    <w:rsid w:val="00A26CBE"/>
    <w:rsid w:val="00A331EC"/>
    <w:rsid w:val="00A3349D"/>
    <w:rsid w:val="00A34030"/>
    <w:rsid w:val="00A41DD8"/>
    <w:rsid w:val="00A42720"/>
    <w:rsid w:val="00A570DB"/>
    <w:rsid w:val="00A60C95"/>
    <w:rsid w:val="00A614C9"/>
    <w:rsid w:val="00A614DC"/>
    <w:rsid w:val="00A6275C"/>
    <w:rsid w:val="00A6379E"/>
    <w:rsid w:val="00A721C2"/>
    <w:rsid w:val="00A77387"/>
    <w:rsid w:val="00A77A61"/>
    <w:rsid w:val="00A81E19"/>
    <w:rsid w:val="00A86852"/>
    <w:rsid w:val="00A903C0"/>
    <w:rsid w:val="00A932A7"/>
    <w:rsid w:val="00A94F58"/>
    <w:rsid w:val="00A970E5"/>
    <w:rsid w:val="00AA2B61"/>
    <w:rsid w:val="00AA4F14"/>
    <w:rsid w:val="00AB4CF0"/>
    <w:rsid w:val="00AC0B8D"/>
    <w:rsid w:val="00AC0E85"/>
    <w:rsid w:val="00AC2783"/>
    <w:rsid w:val="00AD0DAA"/>
    <w:rsid w:val="00AD12FB"/>
    <w:rsid w:val="00AD3869"/>
    <w:rsid w:val="00AD49A3"/>
    <w:rsid w:val="00AD687F"/>
    <w:rsid w:val="00AD75BC"/>
    <w:rsid w:val="00AF153D"/>
    <w:rsid w:val="00AF5683"/>
    <w:rsid w:val="00AF6F2D"/>
    <w:rsid w:val="00B0156A"/>
    <w:rsid w:val="00B04C51"/>
    <w:rsid w:val="00B06C68"/>
    <w:rsid w:val="00B23ADA"/>
    <w:rsid w:val="00B24254"/>
    <w:rsid w:val="00B26496"/>
    <w:rsid w:val="00B30438"/>
    <w:rsid w:val="00B36623"/>
    <w:rsid w:val="00B5194C"/>
    <w:rsid w:val="00B5242E"/>
    <w:rsid w:val="00B63FBD"/>
    <w:rsid w:val="00B77FF4"/>
    <w:rsid w:val="00B80C8F"/>
    <w:rsid w:val="00B85241"/>
    <w:rsid w:val="00B855A7"/>
    <w:rsid w:val="00B87924"/>
    <w:rsid w:val="00B87B82"/>
    <w:rsid w:val="00B9003B"/>
    <w:rsid w:val="00B91D47"/>
    <w:rsid w:val="00B94C3C"/>
    <w:rsid w:val="00B94F89"/>
    <w:rsid w:val="00BB6D22"/>
    <w:rsid w:val="00BB78B2"/>
    <w:rsid w:val="00BC0C89"/>
    <w:rsid w:val="00BC0D26"/>
    <w:rsid w:val="00BD237D"/>
    <w:rsid w:val="00BE376D"/>
    <w:rsid w:val="00BE4645"/>
    <w:rsid w:val="00BE5DCC"/>
    <w:rsid w:val="00BE7088"/>
    <w:rsid w:val="00BF4359"/>
    <w:rsid w:val="00BF7132"/>
    <w:rsid w:val="00C008C2"/>
    <w:rsid w:val="00C132F9"/>
    <w:rsid w:val="00C22198"/>
    <w:rsid w:val="00C3366B"/>
    <w:rsid w:val="00C421B4"/>
    <w:rsid w:val="00C43FAB"/>
    <w:rsid w:val="00C46C6E"/>
    <w:rsid w:val="00C47E72"/>
    <w:rsid w:val="00C5148F"/>
    <w:rsid w:val="00C51D04"/>
    <w:rsid w:val="00C63A56"/>
    <w:rsid w:val="00C65772"/>
    <w:rsid w:val="00C65A10"/>
    <w:rsid w:val="00C773DD"/>
    <w:rsid w:val="00C90A2A"/>
    <w:rsid w:val="00C9146B"/>
    <w:rsid w:val="00C91FD9"/>
    <w:rsid w:val="00C94D6B"/>
    <w:rsid w:val="00CA1931"/>
    <w:rsid w:val="00CA3373"/>
    <w:rsid w:val="00CA7930"/>
    <w:rsid w:val="00CB05DE"/>
    <w:rsid w:val="00CC7276"/>
    <w:rsid w:val="00CD5014"/>
    <w:rsid w:val="00CF1BC2"/>
    <w:rsid w:val="00D152D8"/>
    <w:rsid w:val="00D21F47"/>
    <w:rsid w:val="00D23A50"/>
    <w:rsid w:val="00D3528E"/>
    <w:rsid w:val="00D36B4D"/>
    <w:rsid w:val="00D37346"/>
    <w:rsid w:val="00D448BD"/>
    <w:rsid w:val="00D50011"/>
    <w:rsid w:val="00D502B2"/>
    <w:rsid w:val="00D504D1"/>
    <w:rsid w:val="00D6183D"/>
    <w:rsid w:val="00D8064E"/>
    <w:rsid w:val="00D86831"/>
    <w:rsid w:val="00D91CEA"/>
    <w:rsid w:val="00D939E4"/>
    <w:rsid w:val="00D95476"/>
    <w:rsid w:val="00DA067A"/>
    <w:rsid w:val="00DA6B5C"/>
    <w:rsid w:val="00DA6BC3"/>
    <w:rsid w:val="00DB0EF0"/>
    <w:rsid w:val="00DC13AB"/>
    <w:rsid w:val="00DC44B5"/>
    <w:rsid w:val="00DD24F7"/>
    <w:rsid w:val="00DD59A2"/>
    <w:rsid w:val="00DE1122"/>
    <w:rsid w:val="00DE3C3D"/>
    <w:rsid w:val="00DE423D"/>
    <w:rsid w:val="00DF0AA8"/>
    <w:rsid w:val="00DF5186"/>
    <w:rsid w:val="00E028D5"/>
    <w:rsid w:val="00E02AA7"/>
    <w:rsid w:val="00E06402"/>
    <w:rsid w:val="00E14465"/>
    <w:rsid w:val="00E160C1"/>
    <w:rsid w:val="00E17CFD"/>
    <w:rsid w:val="00E30A42"/>
    <w:rsid w:val="00E35782"/>
    <w:rsid w:val="00E36C19"/>
    <w:rsid w:val="00E36D16"/>
    <w:rsid w:val="00E469B4"/>
    <w:rsid w:val="00E50C30"/>
    <w:rsid w:val="00E52851"/>
    <w:rsid w:val="00E5417B"/>
    <w:rsid w:val="00E63C2C"/>
    <w:rsid w:val="00E75276"/>
    <w:rsid w:val="00E80A4D"/>
    <w:rsid w:val="00E81356"/>
    <w:rsid w:val="00E845FC"/>
    <w:rsid w:val="00E92099"/>
    <w:rsid w:val="00E9309A"/>
    <w:rsid w:val="00EA22AB"/>
    <w:rsid w:val="00EA22DD"/>
    <w:rsid w:val="00EA28DD"/>
    <w:rsid w:val="00EB1260"/>
    <w:rsid w:val="00EB44C8"/>
    <w:rsid w:val="00EB5560"/>
    <w:rsid w:val="00EB5B23"/>
    <w:rsid w:val="00EB6507"/>
    <w:rsid w:val="00EC3B43"/>
    <w:rsid w:val="00EC7902"/>
    <w:rsid w:val="00ED614F"/>
    <w:rsid w:val="00EE46B8"/>
    <w:rsid w:val="00EF3FB6"/>
    <w:rsid w:val="00EF6870"/>
    <w:rsid w:val="00F0098D"/>
    <w:rsid w:val="00F03802"/>
    <w:rsid w:val="00F10223"/>
    <w:rsid w:val="00F12B55"/>
    <w:rsid w:val="00F137E0"/>
    <w:rsid w:val="00F32DF2"/>
    <w:rsid w:val="00F455EA"/>
    <w:rsid w:val="00F54085"/>
    <w:rsid w:val="00F5408C"/>
    <w:rsid w:val="00F54B3B"/>
    <w:rsid w:val="00F576FD"/>
    <w:rsid w:val="00F60CF2"/>
    <w:rsid w:val="00F76E1D"/>
    <w:rsid w:val="00F84C81"/>
    <w:rsid w:val="00F84DB6"/>
    <w:rsid w:val="00F94904"/>
    <w:rsid w:val="00F97E1E"/>
    <w:rsid w:val="00FA1E4D"/>
    <w:rsid w:val="00FA26CB"/>
    <w:rsid w:val="00FB4369"/>
    <w:rsid w:val="00FC2BE1"/>
    <w:rsid w:val="00FD1434"/>
    <w:rsid w:val="00FD15B9"/>
    <w:rsid w:val="00FD27D2"/>
    <w:rsid w:val="00FD4FFE"/>
    <w:rsid w:val="00FD5AAE"/>
    <w:rsid w:val="00FD6270"/>
    <w:rsid w:val="00FF66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6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916EC"/>
    <w:pPr>
      <w:spacing w:after="0" w:line="240" w:lineRule="auto"/>
    </w:pPr>
  </w:style>
  <w:style w:type="character" w:styleId="Pogrubienie">
    <w:name w:val="Strong"/>
    <w:basedOn w:val="Domylnaczcionkaakapitu"/>
    <w:uiPriority w:val="22"/>
    <w:qFormat/>
    <w:rsid w:val="007916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2</Pages>
  <Words>601</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Marysia</dc:creator>
  <cp:keywords/>
  <dc:description/>
  <cp:lastModifiedBy>Marysia</cp:lastModifiedBy>
  <cp:revision>2</cp:revision>
  <dcterms:created xsi:type="dcterms:W3CDTF">2018-09-16T20:36:00Z</dcterms:created>
  <dcterms:modified xsi:type="dcterms:W3CDTF">2018-09-17T19:11:00Z</dcterms:modified>
</cp:coreProperties>
</file>